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  <w:u w:val="single"/>
        </w:rPr>
      </w:pPr>
      <w:r w:rsidRPr="00081562">
        <w:rPr>
          <w:rFonts w:ascii="Times New Roman" w:hAnsi="Times New Roman" w:cs="Times New Roman"/>
          <w:b/>
          <w:u w:val="single"/>
        </w:rPr>
        <w:t>LESSON PLAN</w:t>
      </w:r>
    </w:p>
    <w:p w:rsidR="002501EC" w:rsidRDefault="002501EC" w:rsidP="002501EC">
      <w:pPr>
        <w:rPr>
          <w:rFonts w:ascii="Times New Roman" w:hAnsi="Times New Roman" w:cs="Times New Roman"/>
        </w:rPr>
      </w:pPr>
      <w:r w:rsidRPr="00081562">
        <w:rPr>
          <w:rFonts w:ascii="Times New Roman" w:hAnsi="Times New Roman" w:cs="Times New Roman"/>
          <w:b/>
        </w:rPr>
        <w:t>Branch</w:t>
      </w:r>
      <w:r w:rsidRPr="0008156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III</w:t>
      </w:r>
      <w:r w:rsidR="00006B4A">
        <w:rPr>
          <w:rFonts w:ascii="Times New Roman" w:hAnsi="Times New Roman" w:cs="Times New Roman"/>
        </w:rPr>
        <w:t xml:space="preserve"> ECE</w:t>
      </w:r>
      <w:r w:rsidR="00426A54">
        <w:rPr>
          <w:rFonts w:ascii="Times New Roman" w:hAnsi="Times New Roman" w:cs="Times New Roman"/>
        </w:rPr>
        <w:t xml:space="preserve"> ‘B</w:t>
      </w:r>
      <w:r w:rsidRPr="0008156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  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Semester</w:t>
      </w:r>
      <w:r w:rsidRPr="00081562">
        <w:rPr>
          <w:rFonts w:ascii="Times New Roman" w:hAnsi="Times New Roman" w:cs="Times New Roman"/>
        </w:rPr>
        <w:t xml:space="preserve">: II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081562">
        <w:rPr>
          <w:rFonts w:ascii="Times New Roman" w:hAnsi="Times New Roman" w:cs="Times New Roman"/>
        </w:rPr>
        <w:t xml:space="preserve"> </w:t>
      </w:r>
      <w:proofErr w:type="gramStart"/>
      <w:r w:rsidRPr="00081562">
        <w:rPr>
          <w:rFonts w:ascii="Times New Roman" w:hAnsi="Times New Roman" w:cs="Times New Roman"/>
          <w:b/>
        </w:rPr>
        <w:t>Subject</w:t>
      </w:r>
      <w:r w:rsidRPr="00081562">
        <w:rPr>
          <w:rFonts w:ascii="Times New Roman" w:hAnsi="Times New Roman" w:cs="Times New Roman"/>
        </w:rPr>
        <w:t xml:space="preserve"> :</w:t>
      </w:r>
      <w:proofErr w:type="gramEnd"/>
      <w:r w:rsidRPr="000815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VLSI</w:t>
      </w:r>
    </w:p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Acadamic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361694">
        <w:rPr>
          <w:rFonts w:ascii="Times New Roman" w:hAnsi="Times New Roman" w:cs="Times New Roman"/>
          <w:b/>
        </w:rPr>
        <w:t>year</w:t>
      </w:r>
      <w:proofErr w:type="gramStart"/>
      <w:r w:rsidR="00361694">
        <w:rPr>
          <w:rFonts w:ascii="Times New Roman" w:hAnsi="Times New Roman" w:cs="Times New Roman"/>
          <w:b/>
        </w:rPr>
        <w:t>:2013</w:t>
      </w:r>
      <w:proofErr w:type="gramEnd"/>
      <w:r w:rsidR="00361694">
        <w:rPr>
          <w:rFonts w:ascii="Times New Roman" w:hAnsi="Times New Roman" w:cs="Times New Roman"/>
          <w:b/>
        </w:rPr>
        <w:t>-14</w:t>
      </w:r>
      <w:r>
        <w:rPr>
          <w:rFonts w:ascii="Times New Roman" w:hAnsi="Times New Roman" w:cs="Times New Roman"/>
          <w:b/>
        </w:rPr>
        <w:t xml:space="preserve">               </w:t>
      </w:r>
      <w:r w:rsidR="00361694">
        <w:rPr>
          <w:rFonts w:ascii="Times New Roman" w:hAnsi="Times New Roman" w:cs="Times New Roman"/>
          <w:b/>
        </w:rPr>
        <w:t xml:space="preserve">                                                          </w:t>
      </w:r>
    </w:p>
    <w:tbl>
      <w:tblPr>
        <w:tblStyle w:val="TableGrid"/>
        <w:tblpPr w:leftFromText="180" w:rightFromText="180" w:vertAnchor="page" w:horzAnchor="page" w:tblpX="866" w:tblpY="2699"/>
        <w:tblW w:w="10728" w:type="dxa"/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2501EC" w:rsidRPr="00081562" w:rsidTr="00821B67">
        <w:trPr>
          <w:trHeight w:val="555"/>
        </w:trPr>
        <w:tc>
          <w:tcPr>
            <w:tcW w:w="966" w:type="dxa"/>
          </w:tcPr>
          <w:p w:rsidR="002501EC" w:rsidRPr="00081562" w:rsidRDefault="002501EC" w:rsidP="00E2450B">
            <w:pPr>
              <w:jc w:val="both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662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2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6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2F4C8C" w:rsidRPr="00081562" w:rsidTr="00821B67">
        <w:tc>
          <w:tcPr>
            <w:tcW w:w="966" w:type="dxa"/>
          </w:tcPr>
          <w:p w:rsidR="002F4C8C" w:rsidRPr="00081562" w:rsidRDefault="002F4C8C" w:rsidP="002F4C8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F4C8C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2F4C8C" w:rsidRPr="00081562" w:rsidRDefault="002F4C8C" w:rsidP="0070317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</w:tcPr>
          <w:p w:rsidR="002F4C8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F4C8C" w:rsidRPr="00081562" w:rsidRDefault="002F4C8C" w:rsidP="00E2450B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2501EC" w:rsidRPr="00081562" w:rsidTr="00821B67">
        <w:trPr>
          <w:trHeight w:val="287"/>
        </w:trPr>
        <w:tc>
          <w:tcPr>
            <w:tcW w:w="966" w:type="dxa"/>
          </w:tcPr>
          <w:p w:rsidR="002501EC" w:rsidRPr="00081562" w:rsidRDefault="002501EC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501EC" w:rsidRPr="00081562" w:rsidRDefault="00D03744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</w:t>
            </w:r>
            <w:r w:rsidR="002501E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</w:t>
            </w:r>
            <w:r w:rsidR="00426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2501EC" w:rsidRPr="00081562" w:rsidRDefault="002501EC" w:rsidP="0070317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 xml:space="preserve">Introduction to </w:t>
            </w:r>
            <w:r w:rsidR="00703174">
              <w:rPr>
                <w:rFonts w:ascii="Times New Roman" w:hAnsi="Times New Roman" w:cs="Times New Roman"/>
              </w:rPr>
              <w:t xml:space="preserve">IC </w:t>
            </w:r>
            <w:r w:rsidR="00933A60">
              <w:rPr>
                <w:rFonts w:ascii="Times New Roman" w:hAnsi="Times New Roman" w:cs="Times New Roman"/>
              </w:rPr>
              <w:t>Technology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ind w:left="176" w:hanging="176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081562" w:rsidRDefault="00D03744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03744" w:rsidRDefault="00D03744" w:rsidP="00426A54">
            <w:r w:rsidRPr="00FA61E5">
              <w:rPr>
                <w:rFonts w:ascii="Times New Roman" w:hAnsi="Times New Roman" w:cs="Times New Roman"/>
              </w:rPr>
              <w:t>05.01.</w:t>
            </w:r>
            <w:r w:rsidR="00361694">
              <w:rPr>
                <w:rFonts w:ascii="Times New Roman" w:hAnsi="Times New Roman" w:cs="Times New Roman"/>
              </w:rPr>
              <w:t>201</w:t>
            </w:r>
            <w:r w:rsidR="00426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:rsidR="00D03744" w:rsidRPr="00933A60" w:rsidRDefault="00933A60" w:rsidP="00933A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he IC era, MOS and related VLSI technology and basic MOS transistors.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4157">
              <w:rPr>
                <w:rFonts w:ascii="Times New Roman" w:hAnsi="Times New Roman" w:cs="Times New Roman"/>
              </w:rPr>
              <w:t xml:space="preserve">   </w:t>
            </w:r>
            <w:r w:rsidRPr="002F4C8C">
              <w:rPr>
                <w:rFonts w:ascii="Times New Roman" w:hAnsi="Times New Roman" w:cs="Times New Roman"/>
              </w:rPr>
              <w:t>3-9</w:t>
            </w:r>
          </w:p>
        </w:tc>
        <w:tc>
          <w:tcPr>
            <w:tcW w:w="1662" w:type="dxa"/>
          </w:tcPr>
          <w:p w:rsidR="00821B67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</w:t>
            </w:r>
            <w:r w:rsidR="00426A54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to</w:t>
            </w:r>
          </w:p>
          <w:p w:rsidR="00D03744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  <w:p w:rsidR="00821B67" w:rsidRDefault="00821B67"/>
        </w:tc>
        <w:tc>
          <w:tcPr>
            <w:tcW w:w="3240" w:type="dxa"/>
          </w:tcPr>
          <w:p w:rsidR="00D03744" w:rsidRPr="00081562" w:rsidRDefault="002F4C8C" w:rsidP="002F4C8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IC production process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rPr>
          <w:trHeight w:val="386"/>
        </w:trPr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121D7">
              <w:rPr>
                <w:rFonts w:ascii="Times New Roman" w:hAnsi="Times New Roman" w:cs="Times New Roman"/>
              </w:rPr>
              <w:t xml:space="preserve"> </w:t>
            </w:r>
            <w:r w:rsidRPr="002F4C8C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662" w:type="dxa"/>
          </w:tcPr>
          <w:p w:rsidR="00D03744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 to</w:t>
            </w:r>
          </w:p>
          <w:p w:rsidR="00821B67" w:rsidRDefault="00821B67" w:rsidP="00821B67">
            <w:r>
              <w:rPr>
                <w:rFonts w:ascii="Times New Roman" w:hAnsi="Times New Roman" w:cs="Times New Roman"/>
              </w:rPr>
              <w:t>28</w:t>
            </w:r>
            <w:r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541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13</w:t>
            </w:r>
          </w:p>
          <w:p w:rsidR="002F4C8C" w:rsidRPr="002F4C8C" w:rsidRDefault="002F4C8C" w:rsidP="002F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821B67" w:rsidRDefault="00821B67" w:rsidP="00821B67">
            <w:r>
              <w:rPr>
                <w:rFonts w:ascii="Times New Roman" w:hAnsi="Times New Roman" w:cs="Times New Roman"/>
              </w:rPr>
              <w:t>29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  <w:p w:rsidR="00821B67" w:rsidRDefault="00821B67"/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F54157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F4C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2" w:type="dxa"/>
          </w:tcPr>
          <w:p w:rsidR="00D03744" w:rsidRDefault="00821B67">
            <w:r>
              <w:rPr>
                <w:rFonts w:ascii="Times New Roman" w:hAnsi="Times New Roman" w:cs="Times New Roman"/>
              </w:rPr>
              <w:t>29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D03744" w:rsidRPr="00081562" w:rsidRDefault="00A309E1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Comparison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 between CMOS and bipolar technologies.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Default="0090196C" w:rsidP="00F5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90196C" w:rsidRPr="00FA61E5" w:rsidRDefault="0090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90196C" w:rsidRPr="00081562" w:rsidRDefault="008D7F6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</w:tcPr>
          <w:p w:rsidR="0090196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7513E1" w:rsidRPr="00081562" w:rsidTr="00821B67">
        <w:tc>
          <w:tcPr>
            <w:tcW w:w="966" w:type="dxa"/>
          </w:tcPr>
          <w:p w:rsidR="007513E1" w:rsidRPr="002F4C8C" w:rsidRDefault="007513E1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662" w:type="dxa"/>
          </w:tcPr>
          <w:p w:rsidR="007513E1" w:rsidRDefault="007513E1">
            <w:r>
              <w:rPr>
                <w:rFonts w:ascii="Times New Roman" w:hAnsi="Times New Roman" w:cs="Times New Roman"/>
              </w:rPr>
              <w:t>02</w:t>
            </w:r>
            <w:r w:rsidRPr="00634B34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7513E1" w:rsidRPr="00755569" w:rsidRDefault="007513E1" w:rsidP="00250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ds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755569">
              <w:rPr>
                <w:rFonts w:ascii="Times New Roman" w:hAnsi="Times New Roman"/>
                <w:sz w:val="24"/>
                <w:szCs w:val="24"/>
              </w:rPr>
              <w:t>V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ds</w:t>
            </w:r>
            <w:proofErr w:type="spellEnd"/>
            <w:r w:rsidRPr="00755569">
              <w:rPr>
                <w:rFonts w:ascii="Times New Roman" w:hAnsi="Times New Roman"/>
                <w:sz w:val="24"/>
                <w:szCs w:val="24"/>
              </w:rPr>
              <w:t xml:space="preserve"> relationship</w:t>
            </w:r>
          </w:p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7513E1" w:rsidRDefault="007513E1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7513E1" w:rsidRPr="00081562" w:rsidTr="00821B67">
        <w:tc>
          <w:tcPr>
            <w:tcW w:w="966" w:type="dxa"/>
          </w:tcPr>
          <w:p w:rsidR="007513E1" w:rsidRPr="002F4C8C" w:rsidRDefault="007513E1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16</w:t>
            </w:r>
          </w:p>
        </w:tc>
        <w:tc>
          <w:tcPr>
            <w:tcW w:w="1662" w:type="dxa"/>
          </w:tcPr>
          <w:p w:rsidR="007513E1" w:rsidRDefault="007513E1" w:rsidP="007513E1">
            <w:r w:rsidRPr="00634B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634B34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spects of MOS transistor: threshold voltage, trans-conductance, output conductance and figure of merit.</w:t>
            </w:r>
          </w:p>
        </w:tc>
        <w:tc>
          <w:tcPr>
            <w:tcW w:w="720" w:type="dxa"/>
          </w:tcPr>
          <w:p w:rsidR="007513E1" w:rsidRDefault="007513E1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2F4C8C" w:rsidRDefault="0090196C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17</w:t>
            </w:r>
          </w:p>
        </w:tc>
        <w:tc>
          <w:tcPr>
            <w:tcW w:w="1662" w:type="dxa"/>
          </w:tcPr>
          <w:p w:rsidR="0090196C" w:rsidRDefault="0090196C" w:rsidP="007513E1">
            <w:r w:rsidRPr="00FA61E5">
              <w:rPr>
                <w:rFonts w:ascii="Times New Roman" w:hAnsi="Times New Roman" w:cs="Times New Roman"/>
              </w:rPr>
              <w:t>05.0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Pass transistor, MOS inverter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rPr>
          <w:trHeight w:val="484"/>
        </w:trPr>
        <w:tc>
          <w:tcPr>
            <w:tcW w:w="966" w:type="dxa"/>
          </w:tcPr>
          <w:p w:rsidR="0090196C" w:rsidRPr="002F4C8C" w:rsidRDefault="0090196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2F4C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2" w:type="dxa"/>
          </w:tcPr>
          <w:p w:rsidR="0090196C" w:rsidRDefault="0090196C">
            <w:r>
              <w:rPr>
                <w:rFonts w:ascii="Times New Roman" w:hAnsi="Times New Roman" w:cs="Times New Roman"/>
              </w:rPr>
              <w:t>05.02</w:t>
            </w:r>
            <w:r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etermination of pull-up to pull-down ratio of NMOS.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F54157" w:rsidRDefault="0090196C" w:rsidP="00F5415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2" w:type="dxa"/>
          </w:tcPr>
          <w:p w:rsidR="0090196C" w:rsidRDefault="007513E1">
            <w:r>
              <w:rPr>
                <w:rFonts w:ascii="Times New Roman" w:hAnsi="Times New Roman" w:cs="Times New Roman"/>
              </w:rPr>
              <w:t>09</w:t>
            </w:r>
            <w:r w:rsidR="0090196C">
              <w:rPr>
                <w:rFonts w:ascii="Times New Roman" w:hAnsi="Times New Roman" w:cs="Times New Roman"/>
              </w:rPr>
              <w:t>.02</w:t>
            </w:r>
            <w:r w:rsidR="0090196C"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F54157" w:rsidRDefault="0090196C" w:rsidP="00F5415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2" w:type="dxa"/>
          </w:tcPr>
          <w:p w:rsidR="0090196C" w:rsidRDefault="007513E1" w:rsidP="007513E1">
            <w:r>
              <w:rPr>
                <w:rFonts w:ascii="Times New Roman" w:hAnsi="Times New Roman" w:cs="Times New Roman"/>
              </w:rPr>
              <w:t>16</w:t>
            </w:r>
            <w:r w:rsidR="0090196C" w:rsidRPr="00FA61E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90196C"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F036F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2" w:type="dxa"/>
          </w:tcPr>
          <w:p w:rsidR="005D181C" w:rsidRPr="00081562" w:rsidRDefault="005D181C" w:rsidP="007513E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1</w:t>
            </w:r>
            <w:r w:rsidR="007513E1">
              <w:rPr>
                <w:rFonts w:ascii="Times New Roman" w:hAnsi="Times New Roman" w:cs="Times New Roman"/>
              </w:rPr>
              <w:t>8</w:t>
            </w:r>
            <w:r w:rsidRPr="00081562">
              <w:rPr>
                <w:rFonts w:ascii="Times New Roman" w:hAnsi="Times New Roman" w:cs="Times New Roman"/>
              </w:rPr>
              <w:t>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CMOS inverter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2" w:type="dxa"/>
          </w:tcPr>
          <w:p w:rsidR="005D181C" w:rsidRPr="00081562" w:rsidRDefault="005D181C" w:rsidP="007513E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19.0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 transistor circuit model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171104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Bi-CMOS inverter and latch-up in CMOS circuits.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VLSI Circuit design process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Scaling of MOS circuits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VLSI design flow,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121D7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D181C">
              <w:rPr>
                <w:rFonts w:ascii="Times New Roman" w:hAnsi="Times New Roman" w:cs="Times New Roman"/>
              </w:rPr>
              <w:t>25,26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65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layers of abstraction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65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stick diagrams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D181C" w:rsidRPr="0008156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Design rules for wires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contacts and transistor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99296D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layout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diagrams for NMOS &amp; </w:t>
            </w: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CMOS inverters and gates. 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Scaling models,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90196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caling factors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90854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evice parameters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90854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7F3020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imitations of scaling.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>Gate Level Design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Basic circuit concepts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817EDA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Logic gates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and other complex gates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witch logic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37,38</w:t>
            </w:r>
          </w:p>
        </w:tc>
        <w:tc>
          <w:tcPr>
            <w:tcW w:w="1662" w:type="dxa"/>
          </w:tcPr>
          <w:p w:rsidR="00C00495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01B08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lternate gate circuits.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EF29CF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Sheet resistance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(R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) and its concept to MOS.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2" w:type="dxa"/>
          </w:tcPr>
          <w:p w:rsidR="00C00495" w:rsidRPr="00081562" w:rsidRDefault="00C00495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13E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Area capacitance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2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delays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driving large capacitive load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wiring capacitances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A15CB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569">
              <w:rPr>
                <w:rFonts w:ascii="Times New Roman" w:hAnsi="Times New Roman"/>
                <w:sz w:val="24"/>
                <w:szCs w:val="24"/>
              </w:rPr>
              <w:t>fan-in</w:t>
            </w:r>
            <w:proofErr w:type="gramEnd"/>
            <w:r w:rsidRPr="00755569">
              <w:rPr>
                <w:rFonts w:ascii="Times New Roman" w:hAnsi="Times New Roman"/>
                <w:sz w:val="24"/>
                <w:szCs w:val="24"/>
              </w:rPr>
              <w:t xml:space="preserve"> and fan-outs and choice of layers.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422451">
              <w:rPr>
                <w:rFonts w:ascii="Times New Roman" w:hAnsi="Times New Roman"/>
                <w:sz w:val="24"/>
                <w:szCs w:val="24"/>
              </w:rPr>
              <w:t>Subsystem Design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Shifters adders,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2032A8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ALUs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05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multipliers 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07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Parity generators.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C00495" w:rsidRDefault="00C00495" w:rsidP="00C00495"/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Design Methods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 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CMOS Testing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08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F87165" w:rsidRDefault="00C00495" w:rsidP="00F87165">
            <w:pPr>
              <w:autoSpaceDE w:val="0"/>
              <w:autoSpaceDN w:val="0"/>
              <w:adjustRightInd w:val="0"/>
              <w:ind w:right="11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Design-capture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tools 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08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F87165" w:rsidRDefault="00C00495" w:rsidP="00F87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esign- verification tools.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12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Need for CMOS testing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13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anufacturing test principles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15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 strategies for test.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19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Chip level test techniques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21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ystem level test techniques.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F87165" w:rsidRPr="00081562" w:rsidTr="00821B67">
        <w:tc>
          <w:tcPr>
            <w:tcW w:w="966" w:type="dxa"/>
          </w:tcPr>
          <w:p w:rsidR="00F87165" w:rsidRDefault="00F8716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2" w:type="dxa"/>
          </w:tcPr>
          <w:p w:rsidR="00F8716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F87165" w:rsidRDefault="00F87165" w:rsidP="005D18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</w:tcPr>
          <w:p w:rsidR="00F87165" w:rsidRPr="00081562" w:rsidRDefault="00F87165" w:rsidP="00F871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F87165" w:rsidRPr="00081562" w:rsidRDefault="00A85301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F87165" w:rsidRPr="00081562" w:rsidRDefault="00F8716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F87165" w:rsidRPr="00081562" w:rsidRDefault="00F87165" w:rsidP="005D181C">
            <w:pPr>
              <w:rPr>
                <w:rFonts w:ascii="Times New Roman" w:hAnsi="Times New Roman" w:cs="Times New Roman"/>
              </w:rPr>
            </w:pPr>
          </w:p>
        </w:tc>
      </w:tr>
    </w:tbl>
    <w:p w:rsidR="006F0424" w:rsidRDefault="006F0424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5D181C" w:rsidRPr="00755569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Essentials of VLSI circuits and systems – </w:t>
      </w:r>
      <w:proofErr w:type="spellStart"/>
      <w:r w:rsidRPr="00755569">
        <w:rPr>
          <w:rFonts w:ascii="Times New Roman" w:hAnsi="Times New Roman"/>
          <w:sz w:val="24"/>
          <w:szCs w:val="24"/>
        </w:rPr>
        <w:t>Kamran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Dougles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A. </w:t>
      </w:r>
      <w:proofErr w:type="spellStart"/>
      <w:r w:rsidRPr="00755569">
        <w:rPr>
          <w:rFonts w:ascii="Times New Roman" w:hAnsi="Times New Roman"/>
          <w:sz w:val="24"/>
          <w:szCs w:val="24"/>
        </w:rPr>
        <w:t>Pucknell</w:t>
      </w:r>
      <w:proofErr w:type="spellEnd"/>
      <w:r w:rsidRPr="00755569">
        <w:rPr>
          <w:rFonts w:ascii="Times New Roman" w:hAnsi="Times New Roman"/>
          <w:sz w:val="24"/>
          <w:szCs w:val="24"/>
        </w:rPr>
        <w:t>, PHI, 2005.</w:t>
      </w:r>
    </w:p>
    <w:p w:rsidR="005D181C" w:rsidRPr="005D181C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Principles of CMOS 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Weste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>, Pearson Education, 1999.</w:t>
      </w: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Debaprasad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Das, Oxford university press, 2010.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A.Albert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Raj and </w:t>
      </w:r>
      <w:proofErr w:type="spellStart"/>
      <w:r w:rsidRPr="00755569">
        <w:rPr>
          <w:rFonts w:ascii="Times New Roman" w:hAnsi="Times New Roman"/>
          <w:sz w:val="24"/>
          <w:szCs w:val="24"/>
        </w:rPr>
        <w:t>T.Latha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PHI </w:t>
      </w:r>
      <w:proofErr w:type="spellStart"/>
      <w:r w:rsidRPr="00755569">
        <w:rPr>
          <w:rFonts w:ascii="Times New Roman" w:hAnsi="Times New Roman"/>
          <w:sz w:val="24"/>
          <w:szCs w:val="24"/>
        </w:rPr>
        <w:t>Learing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private limited 2010.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ASIC design - Smith.</w:t>
      </w:r>
    </w:p>
    <w:p w:rsidR="005D181C" w:rsidRPr="00755569" w:rsidRDefault="005D181C" w:rsidP="005D181C">
      <w:pPr>
        <w:jc w:val="both"/>
        <w:rPr>
          <w:rFonts w:ascii="Times New Roman" w:hAnsi="Times New Roman"/>
          <w:sz w:val="24"/>
          <w:szCs w:val="24"/>
        </w:rPr>
      </w:pPr>
    </w:p>
    <w:p w:rsidR="009D44D6" w:rsidRDefault="009D44D6"/>
    <w:sectPr w:rsidR="009D44D6" w:rsidSect="0099296D">
      <w:pgSz w:w="12240" w:h="15840"/>
      <w:pgMar w:top="993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170" w:hanging="360"/>
      </w:pPr>
    </w:lvl>
    <w:lvl w:ilvl="2" w:tplc="0466001B" w:tentative="1">
      <w:start w:val="1"/>
      <w:numFmt w:val="lowerRoman"/>
      <w:lvlText w:val="%3."/>
      <w:lvlJc w:val="right"/>
      <w:pPr>
        <w:ind w:left="1890" w:hanging="180"/>
      </w:pPr>
    </w:lvl>
    <w:lvl w:ilvl="3" w:tplc="0466000F" w:tentative="1">
      <w:start w:val="1"/>
      <w:numFmt w:val="decimal"/>
      <w:lvlText w:val="%4."/>
      <w:lvlJc w:val="left"/>
      <w:pPr>
        <w:ind w:left="2610" w:hanging="360"/>
      </w:pPr>
    </w:lvl>
    <w:lvl w:ilvl="4" w:tplc="04660019" w:tentative="1">
      <w:start w:val="1"/>
      <w:numFmt w:val="lowerLetter"/>
      <w:lvlText w:val="%5."/>
      <w:lvlJc w:val="left"/>
      <w:pPr>
        <w:ind w:left="3330" w:hanging="360"/>
      </w:pPr>
    </w:lvl>
    <w:lvl w:ilvl="5" w:tplc="0466001B" w:tentative="1">
      <w:start w:val="1"/>
      <w:numFmt w:val="lowerRoman"/>
      <w:lvlText w:val="%6."/>
      <w:lvlJc w:val="right"/>
      <w:pPr>
        <w:ind w:left="4050" w:hanging="180"/>
      </w:pPr>
    </w:lvl>
    <w:lvl w:ilvl="6" w:tplc="0466000F" w:tentative="1">
      <w:start w:val="1"/>
      <w:numFmt w:val="decimal"/>
      <w:lvlText w:val="%7."/>
      <w:lvlJc w:val="left"/>
      <w:pPr>
        <w:ind w:left="4770" w:hanging="360"/>
      </w:pPr>
    </w:lvl>
    <w:lvl w:ilvl="7" w:tplc="04660019" w:tentative="1">
      <w:start w:val="1"/>
      <w:numFmt w:val="lowerLetter"/>
      <w:lvlText w:val="%8."/>
      <w:lvlJc w:val="left"/>
      <w:pPr>
        <w:ind w:left="5490" w:hanging="360"/>
      </w:pPr>
    </w:lvl>
    <w:lvl w:ilvl="8" w:tplc="0466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01EC"/>
    <w:rsid w:val="00001B08"/>
    <w:rsid w:val="00006B4A"/>
    <w:rsid w:val="000A15CB"/>
    <w:rsid w:val="00171104"/>
    <w:rsid w:val="00176251"/>
    <w:rsid w:val="002032A8"/>
    <w:rsid w:val="002501EC"/>
    <w:rsid w:val="00250A18"/>
    <w:rsid w:val="002553DF"/>
    <w:rsid w:val="002F4C8C"/>
    <w:rsid w:val="00333C78"/>
    <w:rsid w:val="00361694"/>
    <w:rsid w:val="003E0E7D"/>
    <w:rsid w:val="00422451"/>
    <w:rsid w:val="00426A54"/>
    <w:rsid w:val="005121D7"/>
    <w:rsid w:val="005D181C"/>
    <w:rsid w:val="00656675"/>
    <w:rsid w:val="006F0424"/>
    <w:rsid w:val="00703174"/>
    <w:rsid w:val="007513E1"/>
    <w:rsid w:val="007B078F"/>
    <w:rsid w:val="007F3020"/>
    <w:rsid w:val="00805E60"/>
    <w:rsid w:val="00807A5C"/>
    <w:rsid w:val="00817EDA"/>
    <w:rsid w:val="00821B67"/>
    <w:rsid w:val="00864495"/>
    <w:rsid w:val="008C0088"/>
    <w:rsid w:val="008D7F6C"/>
    <w:rsid w:val="0090196C"/>
    <w:rsid w:val="00933A60"/>
    <w:rsid w:val="0094469A"/>
    <w:rsid w:val="0099296D"/>
    <w:rsid w:val="009D44D6"/>
    <w:rsid w:val="00A309E1"/>
    <w:rsid w:val="00A85301"/>
    <w:rsid w:val="00B4489A"/>
    <w:rsid w:val="00B70877"/>
    <w:rsid w:val="00BF6A6B"/>
    <w:rsid w:val="00BF7258"/>
    <w:rsid w:val="00C00495"/>
    <w:rsid w:val="00C027B6"/>
    <w:rsid w:val="00CC3484"/>
    <w:rsid w:val="00CC5915"/>
    <w:rsid w:val="00CF21A4"/>
    <w:rsid w:val="00D03744"/>
    <w:rsid w:val="00D41E73"/>
    <w:rsid w:val="00E560FD"/>
    <w:rsid w:val="00E90854"/>
    <w:rsid w:val="00E94267"/>
    <w:rsid w:val="00EF29CF"/>
    <w:rsid w:val="00F036F8"/>
    <w:rsid w:val="00F54157"/>
    <w:rsid w:val="00F87165"/>
    <w:rsid w:val="00FB1D61"/>
    <w:rsid w:val="00FC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1E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1E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3</cp:revision>
  <dcterms:created xsi:type="dcterms:W3CDTF">2017-11-28T06:36:00Z</dcterms:created>
  <dcterms:modified xsi:type="dcterms:W3CDTF">2017-12-28T10:53:00Z</dcterms:modified>
</cp:coreProperties>
</file>